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6E1AEE" w:rsidRPr="004D0124" w:rsidRDefault="00464EF1" w:rsidP="004D01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Authentic Vs. Transformational S</w:t>
      </w:r>
      <w:r w:rsidR="006E1AEE" w:rsidRPr="004D0124">
        <w:rPr>
          <w:rFonts w:ascii="Times New Roman" w:hAnsi="Times New Roman" w:cs="Times New Roman"/>
          <w:sz w:val="24"/>
          <w:szCs w:val="24"/>
        </w:rPr>
        <w:t>tyles of leadership.</w:t>
      </w:r>
    </w:p>
    <w:p w:rsidR="006E1AEE" w:rsidRPr="004D0124" w:rsidRDefault="006E1AEE" w:rsidP="004D0124">
      <w:pPr>
        <w:spacing w:line="480" w:lineRule="auto"/>
        <w:ind w:firstLine="720"/>
        <w:jc w:val="center"/>
        <w:rPr>
          <w:rFonts w:ascii="Times New Roman" w:hAnsi="Times New Roman" w:cs="Times New Roman"/>
          <w:sz w:val="24"/>
          <w:szCs w:val="24"/>
        </w:rPr>
      </w:pPr>
      <w:r w:rsidRPr="004D0124">
        <w:rPr>
          <w:rFonts w:ascii="Times New Roman" w:hAnsi="Times New Roman" w:cs="Times New Roman"/>
          <w:sz w:val="24"/>
          <w:szCs w:val="24"/>
        </w:rPr>
        <w:t>Name.</w:t>
      </w:r>
    </w:p>
    <w:p w:rsidR="006E1AEE" w:rsidRPr="004D0124" w:rsidRDefault="006E1AEE" w:rsidP="004D0124">
      <w:pPr>
        <w:spacing w:line="480" w:lineRule="auto"/>
        <w:ind w:firstLine="720"/>
        <w:jc w:val="center"/>
        <w:rPr>
          <w:rFonts w:ascii="Times New Roman" w:hAnsi="Times New Roman" w:cs="Times New Roman"/>
          <w:sz w:val="24"/>
          <w:szCs w:val="24"/>
        </w:rPr>
      </w:pPr>
      <w:r w:rsidRPr="004D0124">
        <w:rPr>
          <w:rFonts w:ascii="Times New Roman" w:hAnsi="Times New Roman" w:cs="Times New Roman"/>
          <w:sz w:val="24"/>
          <w:szCs w:val="24"/>
        </w:rPr>
        <w:t>Institution.</w:t>
      </w:r>
    </w:p>
    <w:p w:rsidR="006E1AEE" w:rsidRPr="004D0124" w:rsidRDefault="006E1AEE" w:rsidP="004D0124">
      <w:pPr>
        <w:spacing w:line="480" w:lineRule="auto"/>
        <w:ind w:firstLine="720"/>
        <w:jc w:val="center"/>
        <w:rPr>
          <w:rFonts w:ascii="Times New Roman" w:hAnsi="Times New Roman" w:cs="Times New Roman"/>
          <w:sz w:val="24"/>
          <w:szCs w:val="24"/>
        </w:rPr>
      </w:pPr>
      <w:r w:rsidRPr="004D0124">
        <w:rPr>
          <w:rFonts w:ascii="Times New Roman" w:hAnsi="Times New Roman" w:cs="Times New Roman"/>
          <w:sz w:val="24"/>
          <w:szCs w:val="24"/>
        </w:rPr>
        <w:t>Date.</w:t>
      </w: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lastRenderedPageBreak/>
        <w:t>Abstract.</w:t>
      </w:r>
    </w:p>
    <w:p w:rsidR="006E1AEE" w:rsidRPr="004D0124" w:rsidRDefault="006E1AEE" w:rsidP="00716116">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Leadership is paramount in modern organizations.  There are multiple leadership styles that organizational leaders can pay attention and make effective changes in their leadership processes. This study sheds light on the similarities and differences between authentic and transformational leadership styles. It has been noted that leaders have different interests and ambitions in leading their teams in achieving organizational goals. Leaders are required to adopt a leadership style that will possibly encourage and accommodate desired changes (Shamir &amp; Eilam-Shamir, 2018). There has also been a need to prove the legitimacy of actions and sincerity in relationships. It has also been a challenge for leaders to define which leadership style to use amid the authentic leadership style and transformational leadership style (McKee, 2013). This study examines the concept and the scope of authentic as transformational leadership. It makes an attempt to analyze the core features of both transformational and authentic leadership in relational basis.  The study also offers a high minded conclusion which often affirms the deal correlation the two theories. Finally, the study culminates with a conclusion on which leadership theory is more effective and actions that organizational leaders should take in the contemporary regime.</w:t>
      </w:r>
    </w:p>
    <w:p w:rsidR="004D0124" w:rsidRPr="004D0124" w:rsidRDefault="004D0124" w:rsidP="00716116">
      <w:pPr>
        <w:spacing w:line="480" w:lineRule="auto"/>
        <w:ind w:firstLine="720"/>
        <w:rPr>
          <w:rFonts w:ascii="Times New Roman" w:hAnsi="Times New Roman" w:cs="Times New Roman"/>
          <w:sz w:val="24"/>
          <w:szCs w:val="24"/>
        </w:rPr>
      </w:pPr>
    </w:p>
    <w:p w:rsidR="004D0124" w:rsidRPr="004D0124" w:rsidRDefault="004D0124" w:rsidP="004D0124">
      <w:pPr>
        <w:spacing w:line="480" w:lineRule="auto"/>
        <w:ind w:firstLine="720"/>
        <w:rPr>
          <w:rFonts w:ascii="Times New Roman" w:hAnsi="Times New Roman" w:cs="Times New Roman"/>
          <w:sz w:val="24"/>
          <w:szCs w:val="24"/>
        </w:rPr>
      </w:pPr>
    </w:p>
    <w:p w:rsidR="004D0124" w:rsidRPr="004D0124" w:rsidRDefault="004D0124" w:rsidP="004D0124">
      <w:pPr>
        <w:spacing w:line="480" w:lineRule="auto"/>
        <w:ind w:firstLine="720"/>
        <w:rPr>
          <w:rFonts w:ascii="Times New Roman" w:hAnsi="Times New Roman" w:cs="Times New Roman"/>
          <w:sz w:val="24"/>
          <w:szCs w:val="24"/>
        </w:rPr>
      </w:pPr>
    </w:p>
    <w:p w:rsidR="004D0124" w:rsidRPr="004D0124" w:rsidRDefault="004D0124" w:rsidP="004D0124">
      <w:pPr>
        <w:spacing w:line="480" w:lineRule="auto"/>
        <w:ind w:firstLine="720"/>
        <w:rPr>
          <w:rFonts w:ascii="Times New Roman" w:hAnsi="Times New Roman" w:cs="Times New Roman"/>
          <w:sz w:val="24"/>
          <w:szCs w:val="24"/>
        </w:rPr>
      </w:pPr>
    </w:p>
    <w:p w:rsidR="004D0124" w:rsidRPr="004D0124" w:rsidRDefault="004D0124" w:rsidP="004D0124">
      <w:pPr>
        <w:spacing w:line="480" w:lineRule="auto"/>
        <w:ind w:firstLine="720"/>
        <w:rPr>
          <w:rFonts w:ascii="Times New Roman" w:hAnsi="Times New Roman" w:cs="Times New Roman"/>
          <w:sz w:val="24"/>
          <w:szCs w:val="24"/>
        </w:rPr>
      </w:pPr>
    </w:p>
    <w:p w:rsidR="004D0124" w:rsidRPr="004D0124" w:rsidRDefault="004D0124" w:rsidP="004D0124">
      <w:pPr>
        <w:spacing w:line="480" w:lineRule="auto"/>
        <w:ind w:firstLine="720"/>
        <w:jc w:val="center"/>
        <w:rPr>
          <w:rFonts w:ascii="Times New Roman" w:hAnsi="Times New Roman" w:cs="Times New Roman"/>
          <w:sz w:val="24"/>
          <w:szCs w:val="24"/>
        </w:rPr>
      </w:pPr>
      <w:r w:rsidRPr="004D0124">
        <w:rPr>
          <w:rFonts w:ascii="Times New Roman" w:hAnsi="Times New Roman" w:cs="Times New Roman"/>
          <w:sz w:val="24"/>
          <w:szCs w:val="24"/>
        </w:rPr>
        <w:lastRenderedPageBreak/>
        <w:t>Authentic Vs. Transformational styles of leadership.</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Introduction.</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Leadership is a paramount aspect of organizational management. Leadership helps in outlining the strategic direction and guiding the team on what it is expected. In the current world, </w:t>
      </w:r>
      <w:r w:rsidR="009D6602">
        <w:rPr>
          <w:rFonts w:ascii="Times New Roman" w:hAnsi="Times New Roman" w:cs="Times New Roman"/>
          <w:sz w:val="24"/>
          <w:szCs w:val="24"/>
        </w:rPr>
        <w:t>firms</w:t>
      </w:r>
      <w:r w:rsidRPr="004D0124">
        <w:rPr>
          <w:rFonts w:ascii="Times New Roman" w:hAnsi="Times New Roman" w:cs="Times New Roman"/>
          <w:sz w:val="24"/>
          <w:szCs w:val="24"/>
        </w:rPr>
        <w:t xml:space="preserve"> have been featured with different </w:t>
      </w:r>
      <w:r w:rsidR="00464EF1" w:rsidRPr="004D0124">
        <w:rPr>
          <w:rFonts w:ascii="Times New Roman" w:hAnsi="Times New Roman" w:cs="Times New Roman"/>
          <w:sz w:val="24"/>
          <w:szCs w:val="24"/>
        </w:rPr>
        <w:t>organizational needs which often require</w:t>
      </w:r>
      <w:r w:rsidRPr="004D0124">
        <w:rPr>
          <w:rFonts w:ascii="Times New Roman" w:hAnsi="Times New Roman" w:cs="Times New Roman"/>
          <w:sz w:val="24"/>
          <w:szCs w:val="24"/>
        </w:rPr>
        <w:t xml:space="preserve"> a high minded initiative for efficiently.  Entrepreneurial studies have also noted that the nature of organizations is changing rapidly with the change in the global economy (Celik et al., 2016). Therefore, leaders are required to adopt a leadership style that will possibly encourage and accommodate desired changes (McKee, 2013). There has also been a need to prove the legitimacy of actions and sincerity in relationships. In this context, it has been increasingly challenging for leaders to define which leadership style to embrace amid the authentic leadership style and transformational leadership style. This study examines the theoretical foundations, concepts and scope, and the correlation between authentic and transformational leadership styles.</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Statement of the problem.</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Authentic and transformational leadership theories have often depicted significant correlation.  The purpose rationale of this study is to examine the key elements of theories with a specific focus on the theoretical as well as empirical similarities and differences. Both theories tend to deploy theoretical differences in explanation; however, the extent of correlation amid the two leadership styles is not clearly defined (McKee, 2013). It has been believed that authentic leadership avails significantly reduced insight into the leadership standard than it has been the case w</w:t>
      </w:r>
      <w:r w:rsidR="0073058B">
        <w:rPr>
          <w:rFonts w:ascii="Times New Roman" w:hAnsi="Times New Roman" w:cs="Times New Roman"/>
          <w:sz w:val="24"/>
          <w:szCs w:val="24"/>
        </w:rPr>
        <w:t>ith transformational leadership; however, less has been outlined to uphold these declarations.</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lastRenderedPageBreak/>
        <w:t>The Concepts and Scope of Authentic Leadership Style.</w:t>
      </w:r>
    </w:p>
    <w:p w:rsidR="004D0124"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Authentic leadership is a more recent and inclusive approach to leadership (McKee, 2013). It has multiple definitions which are bound </w:t>
      </w:r>
      <w:r w:rsidR="00464EF1">
        <w:rPr>
          <w:rFonts w:ascii="Times New Roman" w:hAnsi="Times New Roman" w:cs="Times New Roman"/>
          <w:sz w:val="24"/>
          <w:szCs w:val="24"/>
        </w:rPr>
        <w:t>to a core aspect, these include;</w:t>
      </w:r>
      <w:r w:rsidRPr="004D0124">
        <w:rPr>
          <w:rFonts w:ascii="Times New Roman" w:hAnsi="Times New Roman" w:cs="Times New Roman"/>
          <w:sz w:val="24"/>
          <w:szCs w:val="24"/>
        </w:rPr>
        <w:t xml:space="preserve"> leaders have sufficient self-knowledge and a standpoint which clearly explains their values and convictions. This leadership style is highly attached to the leadership roles. Authentic leaders lead in a way that followers and team members defined as authentic (McKee, 2013). More on this, there exists a slight empirical indication that examines authentic leadership as well as the association to supporter’s performance. It has been believed that authentic leadership entails portrayal of one’s authenticity, </w:t>
      </w:r>
      <w:r w:rsidR="00464EF1" w:rsidRPr="004D0124">
        <w:rPr>
          <w:rFonts w:ascii="Times New Roman" w:hAnsi="Times New Roman" w:cs="Times New Roman"/>
          <w:sz w:val="24"/>
          <w:szCs w:val="24"/>
        </w:rPr>
        <w:t>leader’s</w:t>
      </w:r>
      <w:r w:rsidRPr="004D0124">
        <w:rPr>
          <w:rFonts w:ascii="Times New Roman" w:hAnsi="Times New Roman" w:cs="Times New Roman"/>
          <w:sz w:val="24"/>
          <w:szCs w:val="24"/>
        </w:rPr>
        <w:t xml:space="preserve"> self-awareness, self-regulation, and objectivity.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In construct, authentic leadership supports the authenticity in leadership and the beneficial aspects work-related attitudes and behaviors related to those of transformational leadership (Shamir &amp; Eilam-Shamir, 2018). For instance, it encourages commitment, followership, performance, and satisfaction.  Authentic leadership may be attached to the follower’s positive health.  Whenever authentic leaders depict personal standpoint and self-awareness that abides by the clarity about their values and convictions, they tend to influence mental, physical, and psychosocial well-being of their followers (McKee, 2013). More importantly, authentic leaders are more concerned about the legitimacy of their actions and how they will affect their followers in the context of making decisions that best work for them.  For leadership to be valued as authentic by their followers, then follower should term them as authentic based on the assertion that authentic leadership is subject to follower’s perception (McKee, 2013). It is also suggested that the effectiveness of leadership is defined by its good followers of good leaders.  Authe</w:t>
      </w:r>
      <w:r w:rsidR="00464EF1">
        <w:rPr>
          <w:rFonts w:ascii="Times New Roman" w:hAnsi="Times New Roman" w:cs="Times New Roman"/>
          <w:sz w:val="24"/>
          <w:szCs w:val="24"/>
        </w:rPr>
        <w:t>ntic leadership style focuses on</w:t>
      </w:r>
      <w:r w:rsidRPr="004D0124">
        <w:rPr>
          <w:rFonts w:ascii="Times New Roman" w:hAnsi="Times New Roman" w:cs="Times New Roman"/>
          <w:sz w:val="24"/>
          <w:szCs w:val="24"/>
        </w:rPr>
        <w:t xml:space="preserve"> </w:t>
      </w:r>
      <w:r w:rsidR="00464EF1" w:rsidRPr="004D0124">
        <w:rPr>
          <w:rFonts w:ascii="Times New Roman" w:hAnsi="Times New Roman" w:cs="Times New Roman"/>
          <w:sz w:val="24"/>
          <w:szCs w:val="24"/>
        </w:rPr>
        <w:t>leaders</w:t>
      </w:r>
      <w:r w:rsidR="00464EF1">
        <w:rPr>
          <w:rFonts w:ascii="Times New Roman" w:hAnsi="Times New Roman" w:cs="Times New Roman"/>
          <w:sz w:val="24"/>
          <w:szCs w:val="24"/>
        </w:rPr>
        <w:t>’ and followers’</w:t>
      </w:r>
      <w:r w:rsidRPr="004D0124">
        <w:rPr>
          <w:rFonts w:ascii="Times New Roman" w:hAnsi="Times New Roman" w:cs="Times New Roman"/>
          <w:sz w:val="24"/>
          <w:szCs w:val="24"/>
        </w:rPr>
        <w:t xml:space="preserve"> behavior</w:t>
      </w:r>
      <w:r w:rsidR="00464EF1">
        <w:rPr>
          <w:rFonts w:ascii="Times New Roman" w:hAnsi="Times New Roman" w:cs="Times New Roman"/>
          <w:sz w:val="24"/>
          <w:szCs w:val="24"/>
        </w:rPr>
        <w:t>s</w:t>
      </w:r>
      <w:r w:rsidRPr="004D0124">
        <w:rPr>
          <w:rFonts w:ascii="Times New Roman" w:hAnsi="Times New Roman" w:cs="Times New Roman"/>
          <w:sz w:val="24"/>
          <w:szCs w:val="24"/>
        </w:rPr>
        <w:t xml:space="preserve"> which are more integrative in studying organizational and leadership</w:t>
      </w:r>
      <w:r w:rsidR="00464EF1">
        <w:rPr>
          <w:rFonts w:ascii="Times New Roman" w:hAnsi="Times New Roman" w:cs="Times New Roman"/>
          <w:sz w:val="24"/>
          <w:szCs w:val="24"/>
        </w:rPr>
        <w:t xml:space="preserve"> aspects</w:t>
      </w:r>
      <w:r w:rsidRPr="004D0124">
        <w:rPr>
          <w:rFonts w:ascii="Times New Roman" w:hAnsi="Times New Roman" w:cs="Times New Roman"/>
          <w:sz w:val="24"/>
          <w:szCs w:val="24"/>
        </w:rPr>
        <w:t xml:space="preserve">.  </w:t>
      </w:r>
    </w:p>
    <w:p w:rsidR="006E1AEE" w:rsidRPr="004D0124" w:rsidRDefault="006E1AEE" w:rsidP="004D0124">
      <w:pPr>
        <w:spacing w:line="480" w:lineRule="auto"/>
        <w:ind w:firstLine="720"/>
        <w:jc w:val="center"/>
        <w:rPr>
          <w:rFonts w:ascii="Times New Roman" w:hAnsi="Times New Roman" w:cs="Times New Roman"/>
          <w:sz w:val="24"/>
          <w:szCs w:val="24"/>
        </w:rPr>
      </w:pPr>
      <w:r w:rsidRPr="00716116">
        <w:rPr>
          <w:rFonts w:ascii="Times New Roman" w:hAnsi="Times New Roman" w:cs="Times New Roman"/>
          <w:b/>
          <w:sz w:val="24"/>
          <w:szCs w:val="24"/>
        </w:rPr>
        <w:lastRenderedPageBreak/>
        <w:t>Features of Authentic leadership</w:t>
      </w:r>
      <w:r w:rsidRPr="004D0124">
        <w:rPr>
          <w:rFonts w:ascii="Times New Roman" w:hAnsi="Times New Roman" w:cs="Times New Roman"/>
          <w:sz w:val="24"/>
          <w:szCs w:val="24"/>
        </w:rPr>
        <w:t>.</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There are four major features of authentic leadership style. These include relational transparency, internalized moral perspective, self-awareness, and balanced processing.  Self-awareness is the aspect of having an effective understanding of the strengths and weaknesses and the dynamic nature of the self. It also entails showing understanding of how leaders tend to obtain as well as maintain a meaning of how different processes affect his or her leadership practices with time. The component of rational transparency entails presenting authentic individual self to others by means of promoting trust through disclosure. This entails open sharing of information as well as expression of one’s true perceptions while alleviating demonstration of inappropriate emotions. On the other hand, the component of internalized moral perspective impli</w:t>
      </w:r>
      <w:r w:rsidR="007E7FB8">
        <w:rPr>
          <w:rFonts w:ascii="Times New Roman" w:hAnsi="Times New Roman" w:cs="Times New Roman"/>
          <w:sz w:val="24"/>
          <w:szCs w:val="24"/>
        </w:rPr>
        <w:t>es the integrated form of self-</w:t>
      </w:r>
      <w:r w:rsidRPr="004D0124">
        <w:rPr>
          <w:rFonts w:ascii="Times New Roman" w:hAnsi="Times New Roman" w:cs="Times New Roman"/>
          <w:sz w:val="24"/>
          <w:szCs w:val="24"/>
        </w:rPr>
        <w:t xml:space="preserve">regulation. It is based on the assertion that a good leader is bound to </w:t>
      </w:r>
      <w:r w:rsidR="007E7FB8" w:rsidRPr="004D0124">
        <w:rPr>
          <w:rFonts w:ascii="Times New Roman" w:hAnsi="Times New Roman" w:cs="Times New Roman"/>
          <w:sz w:val="24"/>
          <w:szCs w:val="24"/>
        </w:rPr>
        <w:t>inherent</w:t>
      </w:r>
      <w:r w:rsidRPr="004D0124">
        <w:rPr>
          <w:rFonts w:ascii="Times New Roman" w:hAnsi="Times New Roman" w:cs="Times New Roman"/>
          <w:sz w:val="24"/>
          <w:szCs w:val="24"/>
        </w:rPr>
        <w:t xml:space="preserve"> moral values and standards and </w:t>
      </w:r>
      <w:r w:rsidR="00464EF1" w:rsidRPr="004D0124">
        <w:rPr>
          <w:rFonts w:ascii="Times New Roman" w:hAnsi="Times New Roman" w:cs="Times New Roman"/>
          <w:sz w:val="24"/>
          <w:szCs w:val="24"/>
        </w:rPr>
        <w:t>tends</w:t>
      </w:r>
      <w:r w:rsidRPr="004D0124">
        <w:rPr>
          <w:rFonts w:ascii="Times New Roman" w:hAnsi="Times New Roman" w:cs="Times New Roman"/>
          <w:sz w:val="24"/>
          <w:szCs w:val="24"/>
        </w:rPr>
        <w:t xml:space="preserve"> to act in accordance with these values. From this assertion, leaders tend to adore their internal moral standards and values, and this makes them have the courage of opposing group and organizations pressures (McKee, 2013). The last component is that of balanced processing which implies an objective analysis of all appropriate information by the team leader the leader prior to making decisions. Leaders, in this case, tend to encourage ideas that challenge their profoundly held situations to offer a room for expression of the most appropriate ideas.</w:t>
      </w:r>
    </w:p>
    <w:p w:rsidR="006E1AEE" w:rsidRPr="00716116" w:rsidRDefault="004D0124"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The concept and scope of t</w:t>
      </w:r>
      <w:r w:rsidR="006E1AEE" w:rsidRPr="00716116">
        <w:rPr>
          <w:rFonts w:ascii="Times New Roman" w:hAnsi="Times New Roman" w:cs="Times New Roman"/>
          <w:b/>
          <w:sz w:val="24"/>
          <w:szCs w:val="24"/>
        </w:rPr>
        <w:t>ransformational leadership.</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Leadership is highly integrated to change, as it is the case with other social aspects. Nowadays, it is increasingly harder to make use of conservative </w:t>
      </w:r>
      <w:r w:rsidR="00464EF1">
        <w:rPr>
          <w:rFonts w:ascii="Times New Roman" w:hAnsi="Times New Roman" w:cs="Times New Roman"/>
          <w:sz w:val="24"/>
          <w:szCs w:val="24"/>
        </w:rPr>
        <w:t>leadership approach since is not</w:t>
      </w:r>
      <w:r w:rsidRPr="004D0124">
        <w:rPr>
          <w:rFonts w:ascii="Times New Roman" w:hAnsi="Times New Roman" w:cs="Times New Roman"/>
          <w:sz w:val="24"/>
          <w:szCs w:val="24"/>
        </w:rPr>
        <w:t xml:space="preserve"> adequate for making and managing organizational changes. In this concern, it is paramount to understand the concept of leadership from a change perspective (Shamir &amp; Eilam-Shamir, 2018). </w:t>
      </w:r>
      <w:r w:rsidRPr="004D0124">
        <w:rPr>
          <w:rFonts w:ascii="Times New Roman" w:hAnsi="Times New Roman" w:cs="Times New Roman"/>
          <w:sz w:val="24"/>
          <w:szCs w:val="24"/>
        </w:rPr>
        <w:lastRenderedPageBreak/>
        <w:t xml:space="preserve">Hence, laudable researches on leadership have given attention to the concept of “transformational leadership.” transformational leadership encourages innovation and fundamental changes in an organization (McKee, 2013).  In many settings, transformative leaders value themselves as change agents and they constantly motive their team to contribute to changes.  In addition to this, transformational leaders inspire and lead their juniors towards accomplishing the organizational vision.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In regards to the concept of transformational leadership theory, it is one of the most influential theories of study about leadership (McKee, 2013). </w:t>
      </w:r>
      <w:r w:rsidR="007E7FB8">
        <w:rPr>
          <w:rFonts w:ascii="Times New Roman" w:hAnsi="Times New Roman" w:cs="Times New Roman"/>
          <w:sz w:val="24"/>
          <w:szCs w:val="24"/>
        </w:rPr>
        <w:t xml:space="preserve">As evident, </w:t>
      </w:r>
      <w:r w:rsidR="007E7FB8" w:rsidRPr="004D0124">
        <w:rPr>
          <w:rFonts w:ascii="Times New Roman" w:hAnsi="Times New Roman" w:cs="Times New Roman"/>
          <w:sz w:val="24"/>
          <w:szCs w:val="24"/>
        </w:rPr>
        <w:t xml:space="preserve">transformational </w:t>
      </w:r>
      <w:r w:rsidR="00464EF1" w:rsidRPr="004D0124">
        <w:rPr>
          <w:rFonts w:ascii="Times New Roman" w:hAnsi="Times New Roman" w:cs="Times New Roman"/>
          <w:sz w:val="24"/>
          <w:szCs w:val="24"/>
        </w:rPr>
        <w:t>leadership has</w:t>
      </w:r>
      <w:r w:rsidRPr="004D0124">
        <w:rPr>
          <w:rFonts w:ascii="Times New Roman" w:hAnsi="Times New Roman" w:cs="Times New Roman"/>
          <w:sz w:val="24"/>
          <w:szCs w:val="24"/>
        </w:rPr>
        <w:t xml:space="preserve"> become increasingly accepted due to the fact that modern organizations are in need of leaders who have the ability to lead the team towards realizing organizational goals. For a transformational leader to perform better, he or she must depict the ability to lead followers while inspiring them to execute tasks beyond their organizational requirements.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Shamir &amp; Eilam-Shamir, (2018), asserts that transformational leadership style entails the overall commitment of each other in a psychological setting with a clear focus on leader’s values, beliefs, and desires of the team. More importantly, they encourage collaboration amid the team in the effort to launch a conducive working environment to achieve set organizational goals. As evident, transformational leaders are obligated to empower their followers while showing a careful consideration of their personal needs and feelings (Celik et al., 2016). </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Features of transformational leadership.</w:t>
      </w:r>
    </w:p>
    <w:p w:rsidR="004D0124"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Transformational leadership is defined as a collection of interrelated behaviors which encompasses planned influence, inspirational motivation, individual consideration, and intellectual stimulation (McCleskey, 2014). Transformational leadership pays more attention to </w:t>
      </w:r>
      <w:r w:rsidRPr="004D0124">
        <w:rPr>
          <w:rFonts w:ascii="Times New Roman" w:hAnsi="Times New Roman" w:cs="Times New Roman"/>
          <w:sz w:val="24"/>
          <w:szCs w:val="24"/>
        </w:rPr>
        <w:lastRenderedPageBreak/>
        <w:t xml:space="preserve">meeting the desires and needs of the team while motivating followers to devise new and effective solutions to problems and making a better working setting. Inspirational motivation asserts that the background of transformational leadership is the promotion of consistency in missions, vision and a collection of values to the followers (McKee, 2013). The set vision is quite compelling in that members are well conversant with what they want to gain from the interaction.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In addition to this, transformational leaders tend to guide their team by supporting them with a sense of meaning   and challenge (Thomas, 2018). Also, leaders perform their task enthusiastically to enhance the spirit of teamwork and commitment as well. Transformational leadership is a basis for intellectual stimulation (McCleskey, 2014). Transformational leaders encourage their followers to be creative and innovative.  Such leaders create a room for new ideas from their team members.  They rarely offer critics to member’s contributions publicly for their faults. Transformational leaders tend to pay attention on threaten aspects while neglecting the blaming part of it. However, transformational leaders do not hesitate in doing away with initiatives started by them if they are confirmed to be less effective.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Another feature of transformational leadership is an idealized influence (Thomas, 2018). Transformational leaders abide by the philosophy that a leader can influence followers only when he puts in practice what he says (Celik et al., 2016). Leaders can also function as a role model for the followers to imitate. Leaders are highly ambitious to win and maintain the trust of their followers by means of action.  They are quite considerate about the individual needs; they tend to sacrifice their personal gains for the benefits of the member, and then they show high standards of ethical conduct (Celik et al., 2016).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lastRenderedPageBreak/>
        <w:t>In addition to this, transformational leadership is subject to individualized consideration.  In this case, leaders act as active mentors to their team members while rewarding them to encourage positive behaviors.  They are highly fascinated by the creativity and innovativeness of their members.  more on this, transformational leaders tend to treat followers in relation to their talent and qualification.  Transformational leaders are empowered to come up with decisions and are served with enough support to enact their decisions.</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Comparison between authentic and transformative leadership styles.</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There exist many differences amid the authentic and transformational leadership style in the context o</w:t>
      </w:r>
      <w:bookmarkStart w:id="0" w:name="_GoBack"/>
      <w:bookmarkEnd w:id="0"/>
      <w:r w:rsidRPr="004D0124">
        <w:rPr>
          <w:rFonts w:ascii="Times New Roman" w:hAnsi="Times New Roman" w:cs="Times New Roman"/>
          <w:sz w:val="24"/>
          <w:szCs w:val="24"/>
        </w:rPr>
        <w:t xml:space="preserve">f organizations operation. However, their point so convergence is highly pronounced in the context of ensuring efficiency in organizational operations. Overall, the differences and similarities of these leadership styles can ever be avoided. </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Similarities.</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 As evident from the above literature, authentic leadership and transformational leadership styles are highly related. To begin with, transformational leadership entails morals dimension of both the leader and his followers. As such, leaders are expected to add value to the level of ethical aspirations and human conduct which are the most sensitive aspects of the leader and followers (McKee, 2013). On the other hand, authentic leadership is also subject to moral dimensions, which have been borrowed from the transformational leadership fashion (Shamir &amp; Eilam-Shamir, 2018). As such, authentic leaders are required to be transformational in the context of creating well as optimizing awareness concerning what is right.  Leaders are also required to be authentically transformational when impacting team members beyond the limits in the effort to help them to realize their need for achievement as well as self-actualization.  Moral </w:t>
      </w:r>
      <w:r w:rsidRPr="004D0124">
        <w:rPr>
          <w:rFonts w:ascii="Times New Roman" w:hAnsi="Times New Roman" w:cs="Times New Roman"/>
          <w:sz w:val="24"/>
          <w:szCs w:val="24"/>
        </w:rPr>
        <w:lastRenderedPageBreak/>
        <w:t xml:space="preserve">dimensions are also applicable when authentic leaders are expected to inspire their team member to perform beyond their self-interests for the wellness and goodness of the entire organization. </w:t>
      </w:r>
    </w:p>
    <w:p w:rsidR="004D0124"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It has also been agreed that both authentic and transformational leadership styles give much emphasis on moral character (McCleskey, 2014). Arguably, both styles t</w:t>
      </w:r>
      <w:r w:rsidR="008E2507">
        <w:rPr>
          <w:rFonts w:ascii="Times New Roman" w:hAnsi="Times New Roman" w:cs="Times New Roman"/>
          <w:sz w:val="24"/>
          <w:szCs w:val="24"/>
        </w:rPr>
        <w:t xml:space="preserve">end to depict ethical overlap. </w:t>
      </w:r>
      <w:r w:rsidRPr="004D0124">
        <w:rPr>
          <w:rFonts w:ascii="Times New Roman" w:hAnsi="Times New Roman" w:cs="Times New Roman"/>
          <w:sz w:val="24"/>
          <w:szCs w:val="24"/>
        </w:rPr>
        <w:t xml:space="preserve">Authentic leaders are expected to act in accordance with the ethical principles and hone defining the legitimacy of their actions. </w:t>
      </w:r>
      <w:r w:rsidR="00464EF1">
        <w:rPr>
          <w:rFonts w:ascii="Times New Roman" w:hAnsi="Times New Roman" w:cs="Times New Roman"/>
          <w:sz w:val="24"/>
          <w:szCs w:val="24"/>
        </w:rPr>
        <w:t>By failing to</w:t>
      </w:r>
      <w:r w:rsidRPr="004D0124">
        <w:rPr>
          <w:rFonts w:ascii="Times New Roman" w:hAnsi="Times New Roman" w:cs="Times New Roman"/>
          <w:sz w:val="24"/>
          <w:szCs w:val="24"/>
        </w:rPr>
        <w:t xml:space="preserve"> embrace the canons of ethics, authentic leaders, are likely to lose hope and trust with their follower and hence breeding organizational failure. Transformational leaders are also bound to ethical aspects, are required to inspire in an ethical manner. As such, they should focus on instilling positive change in follower’s behaviors since they are more educative and they motivate to their followers.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Authors have also defined more co</w:t>
      </w:r>
      <w:r w:rsidR="00464EF1">
        <w:rPr>
          <w:rFonts w:ascii="Times New Roman" w:hAnsi="Times New Roman" w:cs="Times New Roman"/>
          <w:sz w:val="24"/>
          <w:szCs w:val="24"/>
        </w:rPr>
        <w:t>-</w:t>
      </w:r>
      <w:r w:rsidRPr="004D0124">
        <w:rPr>
          <w:rFonts w:ascii="Times New Roman" w:hAnsi="Times New Roman" w:cs="Times New Roman"/>
          <w:sz w:val="24"/>
          <w:szCs w:val="24"/>
        </w:rPr>
        <w:t>relational positions that authentic transformational leaders carefully depict the component of inspirational motivations, idealized influence, and intellectual situations in the context of organizational operation (McKee, 2013). More on this, they display individualized consideration with the idea to empower followers in making the fairest and legitimate actions. It therefore worth to assert that authentic leadership is an extension of the transformational leadership style.</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From another point of view, transformational leaders are said to be highly hopeful, optimistic, development-oriented, and of good moral character. These are critical tenets of authentic leadership (Shamir &amp; Eilam-Shamir, 2018). It is arguable that both authentic and transformational leaders are required to be optimistic and to deploy a good moral character in the effort to keep their team inspired. By being developmentally oriented, they make laudable efforts in achieving organizational goals inappropriate and a timely manner.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lastRenderedPageBreak/>
        <w:t xml:space="preserve">More importantly, authentic leadership accommodates over-arching practices that involve accurate changes for growth and efficiency. In this context, authentic leadership encompasses transformational leadership (Thomas, 2018). More on this, it accommodates all the positive features of leadership which are also cultivated in transformational leadership. Different scholars have also agreed that both authentic and transformational leadership complement each other.  This is because authentic leadership is integral to the transformational leadership as well as ethical leadership. In more concentric terms, authentic leadership incorporated ethical leadership qualities to the established transformational leadership approach.  From the above allegations among others, it is worth to argue that authentic leadership and transformational leadership styles are highly correlated. </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t>Differences.</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There exist many discrepancies amid authentic and transformational leadership styles.  From a theoretical point of view, an authentic leadership style is more recent.  It evolved in the last few decades, and its main intent was to strengthen the integral aspects of leadership. According to Shamir &amp; Eilam-Shamir, (2018), authentic leadership was not until recently when scholars agreed that authentic leadership is an independent of all forms of leadership, and hence it is not an extension of transformational leadership. Arguably, authentic leadership has the capability to incorporate charismatic, transformational a servant leadership styles among others based on its collection of a wide array of components.  On the other hand, transformational leadership is more specific than authentic leadership, and it has reduced chances for incorporating al the outline qualifications that a transformational leader should deploy (McKee, 2013).  For instance, transformational leaders may fail to impact their follower into great leaders despite their contribution in mentorship.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lastRenderedPageBreak/>
        <w:t xml:space="preserve">From another point of view, authentic leadership is bound to more sensitive and involving aspects. These include hard work, promising relationships, as well as leadership standards, values, and meanings. Despite these, authentic leadership has not yet received credit as a charismatic leadership by many leaders (McKee, 2013). This makes a significant distinction since charisma has been a core component of the transformations leadership. </w:t>
      </w:r>
    </w:p>
    <w:p w:rsidR="004D0124"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 xml:space="preserve">In addition to this, authentic leadership differs with transformational leadership in that authentic leadership inspires the constructive aspects of spiritual, charismatic, transformational, and ethical leadership and that it does not comprise adverse styles of leadership (Celik et al., 2016). More interestingly, authentic leaders are well conversant with the impact of their actions to their followers; therefore, they make an effort to come up with decisions that are best for them. More on this, authentic and transformational leadership differ in the context of their features. As such, authentic leaders are featured with an increased focus on self-awareness, emotional control, self-regulation and increased commitments in support to their development (Shamir &amp; Eilam-Shamir, 2018). </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On the other hand, transformational leaders are highly featured with institutional motivation, intellectual stimulation, and idealized influence.  In this setting, it can be noted that authentic leadership is much concerned with follower development while the transformational leadership pays attention in making organizational changes which are paramount for effectiveness and achievement of set goals. In addition to this, transformational</w:t>
      </w:r>
      <w:r w:rsidR="00716116">
        <w:rPr>
          <w:rFonts w:ascii="Times New Roman" w:hAnsi="Times New Roman" w:cs="Times New Roman"/>
          <w:sz w:val="24"/>
          <w:szCs w:val="24"/>
        </w:rPr>
        <w:t xml:space="preserve"> leadership gives much emphasis</w:t>
      </w:r>
      <w:r w:rsidRPr="004D0124">
        <w:rPr>
          <w:rFonts w:ascii="Times New Roman" w:hAnsi="Times New Roman" w:cs="Times New Roman"/>
          <w:sz w:val="24"/>
          <w:szCs w:val="24"/>
        </w:rPr>
        <w:t xml:space="preserve"> on the leader’s behavior, whereas authentic leadership is focused on the leader’s personal characteristics (McCleskey, 2014).  From another point to of view, transformational leadership is more effective in that it cultivates collaboration, ambition and positive attitude towards the organization. Transformational leadership is future-oriented.</w:t>
      </w:r>
    </w:p>
    <w:p w:rsidR="006E1AEE" w:rsidRPr="00716116" w:rsidRDefault="006E1AEE" w:rsidP="004D0124">
      <w:pPr>
        <w:spacing w:line="480" w:lineRule="auto"/>
        <w:ind w:firstLine="720"/>
        <w:jc w:val="center"/>
        <w:rPr>
          <w:rFonts w:ascii="Times New Roman" w:hAnsi="Times New Roman" w:cs="Times New Roman"/>
          <w:b/>
          <w:sz w:val="24"/>
          <w:szCs w:val="24"/>
        </w:rPr>
      </w:pPr>
      <w:r w:rsidRPr="00716116">
        <w:rPr>
          <w:rFonts w:ascii="Times New Roman" w:hAnsi="Times New Roman" w:cs="Times New Roman"/>
          <w:b/>
          <w:sz w:val="24"/>
          <w:szCs w:val="24"/>
        </w:rPr>
        <w:lastRenderedPageBreak/>
        <w:t>Conclusion.</w:t>
      </w:r>
    </w:p>
    <w:p w:rsidR="006E1AEE" w:rsidRPr="004D0124" w:rsidRDefault="006E1AEE" w:rsidP="004D0124">
      <w:pPr>
        <w:spacing w:line="480" w:lineRule="auto"/>
        <w:ind w:firstLine="720"/>
        <w:rPr>
          <w:rFonts w:ascii="Times New Roman" w:hAnsi="Times New Roman" w:cs="Times New Roman"/>
          <w:sz w:val="24"/>
          <w:szCs w:val="24"/>
        </w:rPr>
      </w:pPr>
      <w:r w:rsidRPr="004D0124">
        <w:rPr>
          <w:rFonts w:ascii="Times New Roman" w:hAnsi="Times New Roman" w:cs="Times New Roman"/>
          <w:sz w:val="24"/>
          <w:szCs w:val="24"/>
        </w:rPr>
        <w:t>It is interesting to note that the world is changing at a higher rate</w:t>
      </w:r>
      <w:r w:rsidR="004B6D51">
        <w:rPr>
          <w:rFonts w:ascii="Times New Roman" w:hAnsi="Times New Roman" w:cs="Times New Roman"/>
          <w:sz w:val="24"/>
          <w:szCs w:val="24"/>
        </w:rPr>
        <w:t>, as</w:t>
      </w:r>
      <w:r w:rsidRPr="004D0124">
        <w:rPr>
          <w:rFonts w:ascii="Times New Roman" w:hAnsi="Times New Roman" w:cs="Times New Roman"/>
          <w:sz w:val="24"/>
          <w:szCs w:val="24"/>
        </w:rPr>
        <w:t xml:space="preserve"> it is the case with people and organiza</w:t>
      </w:r>
      <w:r w:rsidR="00716116">
        <w:rPr>
          <w:rFonts w:ascii="Times New Roman" w:hAnsi="Times New Roman" w:cs="Times New Roman"/>
          <w:sz w:val="24"/>
          <w:szCs w:val="24"/>
        </w:rPr>
        <w:t>tions.  In the contemporary world</w:t>
      </w:r>
      <w:r w:rsidRPr="004D0124">
        <w:rPr>
          <w:rFonts w:ascii="Times New Roman" w:hAnsi="Times New Roman" w:cs="Times New Roman"/>
          <w:sz w:val="24"/>
          <w:szCs w:val="24"/>
        </w:rPr>
        <w:t>, organizations are required to be very competitive in many settings, all who are integral to effective leadership styles.  Many organizations have been struggling on how to meet their mission and vision due to the inflexible nature of their leadership styles. Leaders have encountered a hard time</w:t>
      </w:r>
      <w:r w:rsidR="004B6D51">
        <w:rPr>
          <w:rFonts w:ascii="Times New Roman" w:hAnsi="Times New Roman" w:cs="Times New Roman"/>
          <w:sz w:val="24"/>
          <w:szCs w:val="24"/>
        </w:rPr>
        <w:t xml:space="preserve"> in</w:t>
      </w:r>
      <w:r w:rsidRPr="004D0124">
        <w:rPr>
          <w:rFonts w:ascii="Times New Roman" w:hAnsi="Times New Roman" w:cs="Times New Roman"/>
          <w:sz w:val="24"/>
          <w:szCs w:val="24"/>
        </w:rPr>
        <w:t xml:space="preserve"> guiding their team</w:t>
      </w:r>
      <w:r w:rsidR="00716116">
        <w:rPr>
          <w:rFonts w:ascii="Times New Roman" w:hAnsi="Times New Roman" w:cs="Times New Roman"/>
          <w:sz w:val="24"/>
          <w:szCs w:val="24"/>
        </w:rPr>
        <w:t>s</w:t>
      </w:r>
      <w:r w:rsidRPr="004D0124">
        <w:rPr>
          <w:rFonts w:ascii="Times New Roman" w:hAnsi="Times New Roman" w:cs="Times New Roman"/>
          <w:sz w:val="24"/>
          <w:szCs w:val="24"/>
        </w:rPr>
        <w:t xml:space="preserve"> for better performance. Employees have also changed in the co</w:t>
      </w:r>
      <w:r w:rsidR="00716116">
        <w:rPr>
          <w:rFonts w:ascii="Times New Roman" w:hAnsi="Times New Roman" w:cs="Times New Roman"/>
          <w:sz w:val="24"/>
          <w:szCs w:val="24"/>
        </w:rPr>
        <w:t>ntext skills and competencies. F</w:t>
      </w:r>
      <w:r w:rsidRPr="004D0124">
        <w:rPr>
          <w:rFonts w:ascii="Times New Roman" w:hAnsi="Times New Roman" w:cs="Times New Roman"/>
          <w:sz w:val="24"/>
          <w:szCs w:val="24"/>
        </w:rPr>
        <w:t xml:space="preserve">rom this assertion, it true that more genuine, empowering, and inspirational leaders such as authentic and transformational leaders are highly demanded in the modern organizations. Transformational leadership </w:t>
      </w:r>
      <w:r w:rsidR="004B6D51">
        <w:rPr>
          <w:rFonts w:ascii="Times New Roman" w:hAnsi="Times New Roman" w:cs="Times New Roman"/>
          <w:sz w:val="24"/>
          <w:szCs w:val="24"/>
        </w:rPr>
        <w:t>is</w:t>
      </w:r>
      <w:r w:rsidRPr="004D0124">
        <w:rPr>
          <w:rFonts w:ascii="Times New Roman" w:hAnsi="Times New Roman" w:cs="Times New Roman"/>
          <w:sz w:val="24"/>
          <w:szCs w:val="24"/>
        </w:rPr>
        <w:t xml:space="preserve"> more innovative and people oriented and hence it is considered to be a more effective leadership style (McCleskey, 2014). It is quite accommodative to innovations, and it acknowledges radical transitions within an organization. On the other h</w:t>
      </w:r>
      <w:r w:rsidR="00464EF1">
        <w:rPr>
          <w:rFonts w:ascii="Times New Roman" w:hAnsi="Times New Roman" w:cs="Times New Roman"/>
          <w:sz w:val="24"/>
          <w:szCs w:val="24"/>
        </w:rPr>
        <w:t xml:space="preserve">and, authentic leadership </w:t>
      </w:r>
      <w:r w:rsidR="00464EF1" w:rsidRPr="004D0124">
        <w:rPr>
          <w:rFonts w:ascii="Times New Roman" w:hAnsi="Times New Roman" w:cs="Times New Roman"/>
          <w:sz w:val="24"/>
          <w:szCs w:val="24"/>
        </w:rPr>
        <w:t>is</w:t>
      </w:r>
      <w:r w:rsidRPr="004D0124">
        <w:rPr>
          <w:rFonts w:ascii="Times New Roman" w:hAnsi="Times New Roman" w:cs="Times New Roman"/>
          <w:sz w:val="24"/>
          <w:szCs w:val="24"/>
        </w:rPr>
        <w:t xml:space="preserve"> more recent and has sought increasing attention in the leadership context. It lays emphasis on the key models of the positive organizational.  Organizational leaders should choose a leadership style that best fits their organizational desires as well as those of the organizations and the followers.</w:t>
      </w:r>
    </w:p>
    <w:p w:rsidR="004D0124" w:rsidRPr="004D0124" w:rsidRDefault="004D0124" w:rsidP="004D0124">
      <w:pPr>
        <w:spacing w:line="480" w:lineRule="auto"/>
        <w:jc w:val="center"/>
        <w:rPr>
          <w:rFonts w:ascii="Times New Roman" w:hAnsi="Times New Roman" w:cs="Times New Roman"/>
          <w:sz w:val="24"/>
          <w:szCs w:val="24"/>
        </w:rPr>
      </w:pPr>
    </w:p>
    <w:p w:rsidR="004D0124" w:rsidRPr="004D0124" w:rsidRDefault="004D0124" w:rsidP="004D0124">
      <w:pPr>
        <w:spacing w:line="480" w:lineRule="auto"/>
        <w:jc w:val="center"/>
        <w:rPr>
          <w:rFonts w:ascii="Times New Roman" w:hAnsi="Times New Roman" w:cs="Times New Roman"/>
          <w:sz w:val="24"/>
          <w:szCs w:val="24"/>
        </w:rPr>
      </w:pPr>
    </w:p>
    <w:p w:rsidR="004D0124" w:rsidRPr="004D0124" w:rsidRDefault="004D0124" w:rsidP="004D0124">
      <w:pPr>
        <w:spacing w:line="480" w:lineRule="auto"/>
        <w:jc w:val="center"/>
        <w:rPr>
          <w:rFonts w:ascii="Times New Roman" w:hAnsi="Times New Roman" w:cs="Times New Roman"/>
          <w:sz w:val="24"/>
          <w:szCs w:val="24"/>
        </w:rPr>
      </w:pPr>
    </w:p>
    <w:p w:rsidR="004D0124" w:rsidRPr="004D0124" w:rsidRDefault="004D0124" w:rsidP="004D0124">
      <w:pPr>
        <w:spacing w:line="480" w:lineRule="auto"/>
        <w:jc w:val="center"/>
        <w:rPr>
          <w:rFonts w:ascii="Times New Roman" w:hAnsi="Times New Roman" w:cs="Times New Roman"/>
          <w:sz w:val="24"/>
          <w:szCs w:val="24"/>
        </w:rPr>
      </w:pPr>
    </w:p>
    <w:p w:rsidR="004D0124" w:rsidRPr="004D0124" w:rsidRDefault="004D0124" w:rsidP="004D0124">
      <w:pPr>
        <w:spacing w:line="480" w:lineRule="auto"/>
        <w:rPr>
          <w:rFonts w:ascii="Times New Roman" w:hAnsi="Times New Roman" w:cs="Times New Roman"/>
          <w:sz w:val="24"/>
          <w:szCs w:val="24"/>
        </w:rPr>
      </w:pPr>
    </w:p>
    <w:p w:rsidR="00A119F0" w:rsidRPr="004D0124" w:rsidRDefault="000516B0" w:rsidP="004D0124">
      <w:pPr>
        <w:spacing w:line="480" w:lineRule="auto"/>
        <w:jc w:val="center"/>
        <w:rPr>
          <w:rFonts w:ascii="Times New Roman" w:hAnsi="Times New Roman" w:cs="Times New Roman"/>
          <w:sz w:val="24"/>
          <w:szCs w:val="24"/>
        </w:rPr>
      </w:pPr>
      <w:r w:rsidRPr="004D0124">
        <w:rPr>
          <w:rFonts w:ascii="Times New Roman" w:hAnsi="Times New Roman" w:cs="Times New Roman"/>
          <w:sz w:val="24"/>
          <w:szCs w:val="24"/>
        </w:rPr>
        <w:lastRenderedPageBreak/>
        <w:t>References.</w:t>
      </w:r>
    </w:p>
    <w:p w:rsidR="004D0124" w:rsidRPr="004D0124" w:rsidRDefault="004D0124" w:rsidP="004D0124">
      <w:pPr>
        <w:spacing w:line="480" w:lineRule="auto"/>
        <w:ind w:left="720" w:hanging="720"/>
        <w:rPr>
          <w:rFonts w:ascii="Times New Roman" w:hAnsi="Times New Roman" w:cs="Times New Roman"/>
          <w:color w:val="222222"/>
          <w:sz w:val="24"/>
          <w:szCs w:val="24"/>
          <w:shd w:val="clear" w:color="auto" w:fill="FFFFFF"/>
        </w:rPr>
      </w:pPr>
      <w:r w:rsidRPr="004D0124">
        <w:rPr>
          <w:rFonts w:ascii="Times New Roman" w:hAnsi="Times New Roman" w:cs="Times New Roman"/>
          <w:color w:val="222222"/>
          <w:sz w:val="24"/>
          <w:szCs w:val="24"/>
          <w:shd w:val="clear" w:color="auto" w:fill="FFFFFF"/>
        </w:rPr>
        <w:t>Celia, A., Akgemci, T., &amp; Akyazi, T. E. (2016). A comparison between the styles of transformational leaders and authentic leaders in crisis management. </w:t>
      </w:r>
      <w:r w:rsidRPr="004D0124">
        <w:rPr>
          <w:rFonts w:ascii="Times New Roman" w:hAnsi="Times New Roman" w:cs="Times New Roman"/>
          <w:i/>
          <w:iCs/>
          <w:color w:val="222222"/>
          <w:sz w:val="24"/>
          <w:szCs w:val="24"/>
          <w:shd w:val="clear" w:color="auto" w:fill="FFFFFF"/>
        </w:rPr>
        <w:t>International Journal of Academic Research in Business and Social Sciences</w:t>
      </w:r>
      <w:r w:rsidRPr="004D0124">
        <w:rPr>
          <w:rFonts w:ascii="Times New Roman" w:hAnsi="Times New Roman" w:cs="Times New Roman"/>
          <w:color w:val="222222"/>
          <w:sz w:val="24"/>
          <w:szCs w:val="24"/>
          <w:shd w:val="clear" w:color="auto" w:fill="FFFFFF"/>
        </w:rPr>
        <w:t>, </w:t>
      </w:r>
      <w:r w:rsidRPr="004D0124">
        <w:rPr>
          <w:rFonts w:ascii="Times New Roman" w:hAnsi="Times New Roman" w:cs="Times New Roman"/>
          <w:i/>
          <w:iCs/>
          <w:color w:val="222222"/>
          <w:sz w:val="24"/>
          <w:szCs w:val="24"/>
          <w:shd w:val="clear" w:color="auto" w:fill="FFFFFF"/>
        </w:rPr>
        <w:t>6</w:t>
      </w:r>
      <w:r w:rsidRPr="004D0124">
        <w:rPr>
          <w:rFonts w:ascii="Times New Roman" w:hAnsi="Times New Roman" w:cs="Times New Roman"/>
          <w:color w:val="222222"/>
          <w:sz w:val="24"/>
          <w:szCs w:val="24"/>
          <w:shd w:val="clear" w:color="auto" w:fill="FFFFFF"/>
        </w:rPr>
        <w:t xml:space="preserve">(2), 183-196. </w:t>
      </w:r>
      <w:hyperlink r:id="rId7" w:history="1">
        <w:r w:rsidRPr="004D0124">
          <w:rPr>
            <w:rStyle w:val="Hyperlink"/>
            <w:rFonts w:ascii="Times New Roman" w:hAnsi="Times New Roman" w:cs="Times New Roman"/>
            <w:sz w:val="24"/>
            <w:szCs w:val="24"/>
            <w:shd w:val="clear" w:color="auto" w:fill="FFFFFF"/>
          </w:rPr>
          <w:t>http://hrmars.com/hrmars_papers/A_Comparison_between_the_Styles_of_Transformational_Leaders_and_Authentic_Leaders_in_Crisis_Management.pdf</w:t>
        </w:r>
      </w:hyperlink>
    </w:p>
    <w:p w:rsidR="004D0124" w:rsidRPr="004D0124" w:rsidRDefault="004D0124" w:rsidP="004D0124">
      <w:pPr>
        <w:spacing w:line="480" w:lineRule="auto"/>
        <w:ind w:left="720" w:hanging="720"/>
        <w:rPr>
          <w:rFonts w:ascii="Times New Roman" w:hAnsi="Times New Roman" w:cs="Times New Roman"/>
          <w:sz w:val="24"/>
          <w:szCs w:val="24"/>
        </w:rPr>
      </w:pPr>
      <w:r w:rsidRPr="004D0124">
        <w:rPr>
          <w:rFonts w:ascii="Times New Roman" w:hAnsi="Times New Roman" w:cs="Times New Roman"/>
          <w:color w:val="222222"/>
          <w:sz w:val="24"/>
          <w:szCs w:val="24"/>
          <w:shd w:val="clear" w:color="auto" w:fill="FFFFFF"/>
        </w:rPr>
        <w:t>McCleskey, J. A. (2014). Situational, transformational, and transactional leadership and leadership development. </w:t>
      </w:r>
      <w:r w:rsidRPr="004D0124">
        <w:rPr>
          <w:rFonts w:ascii="Times New Roman" w:hAnsi="Times New Roman" w:cs="Times New Roman"/>
          <w:i/>
          <w:iCs/>
          <w:color w:val="222222"/>
          <w:sz w:val="24"/>
          <w:szCs w:val="24"/>
          <w:shd w:val="clear" w:color="auto" w:fill="FFFFFF"/>
        </w:rPr>
        <w:t>Journal of Business Studies Quarterly</w:t>
      </w:r>
      <w:r w:rsidRPr="004D0124">
        <w:rPr>
          <w:rFonts w:ascii="Times New Roman" w:hAnsi="Times New Roman" w:cs="Times New Roman"/>
          <w:color w:val="222222"/>
          <w:sz w:val="24"/>
          <w:szCs w:val="24"/>
          <w:shd w:val="clear" w:color="auto" w:fill="FFFFFF"/>
        </w:rPr>
        <w:t>, </w:t>
      </w:r>
      <w:r w:rsidRPr="004D0124">
        <w:rPr>
          <w:rFonts w:ascii="Times New Roman" w:hAnsi="Times New Roman" w:cs="Times New Roman"/>
          <w:i/>
          <w:iCs/>
          <w:color w:val="222222"/>
          <w:sz w:val="24"/>
          <w:szCs w:val="24"/>
          <w:shd w:val="clear" w:color="auto" w:fill="FFFFFF"/>
        </w:rPr>
        <w:t>5</w:t>
      </w:r>
      <w:r w:rsidRPr="004D0124">
        <w:rPr>
          <w:rFonts w:ascii="Times New Roman" w:hAnsi="Times New Roman" w:cs="Times New Roman"/>
          <w:color w:val="222222"/>
          <w:sz w:val="24"/>
          <w:szCs w:val="24"/>
          <w:shd w:val="clear" w:color="auto" w:fill="FFFFFF"/>
        </w:rPr>
        <w:t xml:space="preserve">(4), 117. </w:t>
      </w:r>
      <w:hyperlink r:id="rId8" w:history="1">
        <w:r w:rsidRPr="004D0124">
          <w:rPr>
            <w:rStyle w:val="Hyperlink"/>
            <w:rFonts w:ascii="Times New Roman" w:hAnsi="Times New Roman" w:cs="Times New Roman"/>
            <w:sz w:val="24"/>
            <w:szCs w:val="24"/>
            <w:shd w:val="clear" w:color="auto" w:fill="FFFFFF"/>
          </w:rPr>
          <w:t>https://pdfs.semanticscholar.org/f584/807652909f1c90c5a647ebcea142d2260d9a.pdf</w:t>
        </w:r>
      </w:hyperlink>
    </w:p>
    <w:p w:rsidR="004D0124" w:rsidRPr="004D0124" w:rsidRDefault="004D0124" w:rsidP="004D0124">
      <w:pPr>
        <w:spacing w:line="480" w:lineRule="auto"/>
        <w:ind w:left="720" w:hanging="720"/>
        <w:rPr>
          <w:rFonts w:ascii="Times New Roman" w:hAnsi="Times New Roman" w:cs="Times New Roman"/>
          <w:sz w:val="24"/>
          <w:szCs w:val="24"/>
        </w:rPr>
      </w:pPr>
      <w:r w:rsidRPr="004D0124">
        <w:rPr>
          <w:rFonts w:ascii="Times New Roman" w:hAnsi="Times New Roman" w:cs="Times New Roman"/>
          <w:sz w:val="24"/>
          <w:szCs w:val="24"/>
        </w:rPr>
        <w:t xml:space="preserve">McKee, V., (2013). An Examination Of The Similarities And Differences Between Transformational And Authentic Leadership And Their Relationship To Followers’ Outcomes. </w:t>
      </w:r>
      <w:r w:rsidRPr="004D0124">
        <w:rPr>
          <w:rFonts w:ascii="Times New Roman" w:hAnsi="Times New Roman" w:cs="Times New Roman"/>
          <w:i/>
          <w:sz w:val="24"/>
          <w:szCs w:val="24"/>
        </w:rPr>
        <w:t>Digital Library.</w:t>
      </w:r>
      <w:hyperlink r:id="rId9" w:history="1">
        <w:r w:rsidRPr="004D0124">
          <w:rPr>
            <w:rStyle w:val="Hyperlink"/>
            <w:rFonts w:ascii="Times New Roman" w:hAnsi="Times New Roman" w:cs="Times New Roman"/>
            <w:sz w:val="24"/>
            <w:szCs w:val="24"/>
          </w:rPr>
          <w:t>https://digital.library.unt.edu/ark:/67531/metadc283823/m2/1/high_res_d/dissertation.pdf</w:t>
        </w:r>
      </w:hyperlink>
    </w:p>
    <w:p w:rsidR="004D0124" w:rsidRPr="004D0124" w:rsidRDefault="004D0124" w:rsidP="004D0124">
      <w:pPr>
        <w:spacing w:line="480" w:lineRule="auto"/>
        <w:ind w:left="720" w:hanging="720"/>
        <w:rPr>
          <w:rFonts w:ascii="Times New Roman" w:hAnsi="Times New Roman" w:cs="Times New Roman"/>
          <w:sz w:val="24"/>
          <w:szCs w:val="24"/>
        </w:rPr>
      </w:pPr>
      <w:r w:rsidRPr="004D0124">
        <w:rPr>
          <w:rFonts w:ascii="Times New Roman" w:hAnsi="Times New Roman" w:cs="Times New Roman"/>
          <w:color w:val="222222"/>
          <w:sz w:val="24"/>
          <w:szCs w:val="24"/>
          <w:shd w:val="clear" w:color="auto" w:fill="FFFFFF"/>
        </w:rPr>
        <w:t>Shamir, B., &amp; Eilam-Shamir, G. (2018). “What’s your story?” A life-stories approach to authentic leadership development. In </w:t>
      </w:r>
      <w:r w:rsidRPr="004D0124">
        <w:rPr>
          <w:rFonts w:ascii="Times New Roman" w:hAnsi="Times New Roman" w:cs="Times New Roman"/>
          <w:i/>
          <w:iCs/>
          <w:color w:val="222222"/>
          <w:sz w:val="24"/>
          <w:szCs w:val="24"/>
          <w:shd w:val="clear" w:color="auto" w:fill="FFFFFF"/>
        </w:rPr>
        <w:t>Leadership Now: Reflections on the Legacy of Boas Shamir</w:t>
      </w:r>
      <w:r w:rsidRPr="004D0124">
        <w:rPr>
          <w:rFonts w:ascii="Times New Roman" w:hAnsi="Times New Roman" w:cs="Times New Roman"/>
          <w:color w:val="222222"/>
          <w:sz w:val="24"/>
          <w:szCs w:val="24"/>
          <w:shd w:val="clear" w:color="auto" w:fill="FFFFFF"/>
        </w:rPr>
        <w:t xml:space="preserve">(pp. 51-76). </w:t>
      </w:r>
      <w:r w:rsidRPr="004D0124">
        <w:rPr>
          <w:rFonts w:ascii="Times New Roman" w:hAnsi="Times New Roman" w:cs="Times New Roman"/>
          <w:i/>
          <w:color w:val="222222"/>
          <w:sz w:val="24"/>
          <w:szCs w:val="24"/>
          <w:shd w:val="clear" w:color="auto" w:fill="FFFFFF"/>
        </w:rPr>
        <w:t>Emerald Publishing Limited</w:t>
      </w:r>
      <w:r w:rsidRPr="004D0124">
        <w:rPr>
          <w:rFonts w:ascii="Times New Roman" w:hAnsi="Times New Roman" w:cs="Times New Roman"/>
          <w:color w:val="222222"/>
          <w:sz w:val="24"/>
          <w:szCs w:val="24"/>
          <w:shd w:val="clear" w:color="auto" w:fill="FFFFFF"/>
        </w:rPr>
        <w:t xml:space="preserve">. </w:t>
      </w:r>
      <w:hyperlink r:id="rId10" w:history="1">
        <w:r w:rsidRPr="004D0124">
          <w:rPr>
            <w:rStyle w:val="Hyperlink"/>
            <w:rFonts w:ascii="Times New Roman" w:hAnsi="Times New Roman" w:cs="Times New Roman"/>
            <w:sz w:val="24"/>
            <w:szCs w:val="24"/>
            <w:shd w:val="clear" w:color="auto" w:fill="FFFFFF"/>
          </w:rPr>
          <w:t>https://student.belpark.sun.ac.za/MBA/Article_Whats%20your%20story_%20A%20life-stories%20approach%20to%20authentic%20leadership%20development_Shamir%20Eilam.pdf</w:t>
        </w:r>
      </w:hyperlink>
    </w:p>
    <w:p w:rsidR="004D0124" w:rsidRPr="004D0124" w:rsidRDefault="004D0124" w:rsidP="004D0124">
      <w:pPr>
        <w:spacing w:line="480" w:lineRule="auto"/>
        <w:ind w:left="720" w:hanging="720"/>
        <w:rPr>
          <w:rFonts w:ascii="Times New Roman" w:hAnsi="Times New Roman" w:cs="Times New Roman"/>
          <w:color w:val="222222"/>
          <w:sz w:val="24"/>
          <w:szCs w:val="24"/>
          <w:shd w:val="clear" w:color="auto" w:fill="FFFFFF"/>
        </w:rPr>
      </w:pPr>
      <w:r w:rsidRPr="004D0124">
        <w:rPr>
          <w:rFonts w:ascii="Times New Roman" w:hAnsi="Times New Roman" w:cs="Times New Roman"/>
          <w:color w:val="222222"/>
          <w:sz w:val="24"/>
          <w:szCs w:val="24"/>
          <w:shd w:val="clear" w:color="auto" w:fill="FFFFFF"/>
        </w:rPr>
        <w:t xml:space="preserve">Thomas, D. M. (2018). Transformational Leadership and Job Satisfaction in the Federal Government. </w:t>
      </w:r>
      <w:r w:rsidRPr="004D0124">
        <w:rPr>
          <w:rFonts w:ascii="Times New Roman" w:hAnsi="Times New Roman" w:cs="Times New Roman"/>
          <w:i/>
          <w:color w:val="222222"/>
          <w:sz w:val="24"/>
          <w:szCs w:val="24"/>
          <w:shd w:val="clear" w:color="auto" w:fill="FFFFFF"/>
        </w:rPr>
        <w:t xml:space="preserve">Scholars </w:t>
      </w:r>
      <w:r w:rsidRPr="004D0124">
        <w:rPr>
          <w:rFonts w:ascii="Times New Roman" w:hAnsi="Times New Roman" w:cs="Times New Roman"/>
          <w:i/>
          <w:color w:val="222222"/>
          <w:sz w:val="24"/>
          <w:szCs w:val="24"/>
          <w:shd w:val="clear" w:color="auto" w:fill="FFFFFF"/>
        </w:rPr>
        <w:lastRenderedPageBreak/>
        <w:t>Works.</w:t>
      </w:r>
      <w:hyperlink r:id="rId11" w:history="1">
        <w:r w:rsidRPr="004D0124">
          <w:rPr>
            <w:rStyle w:val="Hyperlink"/>
            <w:rFonts w:ascii="Times New Roman" w:hAnsi="Times New Roman" w:cs="Times New Roman"/>
            <w:sz w:val="24"/>
            <w:szCs w:val="24"/>
            <w:shd w:val="clear" w:color="auto" w:fill="FFFFFF"/>
          </w:rPr>
          <w:t>https://scholarworks.waldenu.edu/cgi/viewcontent.cgi?article=6944&amp;context=dissertations</w:t>
        </w:r>
      </w:hyperlink>
    </w:p>
    <w:sectPr w:rsidR="004D0124" w:rsidRPr="004D0124" w:rsidSect="006E1AE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1ED" w:rsidRDefault="00CF41ED" w:rsidP="006E1AEE">
      <w:pPr>
        <w:spacing w:after="0" w:line="240" w:lineRule="auto"/>
      </w:pPr>
      <w:r>
        <w:separator/>
      </w:r>
    </w:p>
  </w:endnote>
  <w:endnote w:type="continuationSeparator" w:id="1">
    <w:p w:rsidR="00CF41ED" w:rsidRDefault="00CF41ED" w:rsidP="006E1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1ED" w:rsidRDefault="00CF41ED" w:rsidP="006E1AEE">
      <w:pPr>
        <w:spacing w:after="0" w:line="240" w:lineRule="auto"/>
      </w:pPr>
      <w:r>
        <w:separator/>
      </w:r>
    </w:p>
  </w:footnote>
  <w:footnote w:type="continuationSeparator" w:id="1">
    <w:p w:rsidR="00CF41ED" w:rsidRDefault="00CF41ED" w:rsidP="006E1A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EE" w:rsidRPr="004D0124" w:rsidRDefault="004D0124" w:rsidP="004D0124">
    <w:pPr>
      <w:spacing w:line="480" w:lineRule="auto"/>
      <w:rPr>
        <w:rFonts w:ascii="Times New Roman" w:hAnsi="Times New Roman" w:cs="Times New Roman"/>
        <w:sz w:val="24"/>
        <w:szCs w:val="24"/>
      </w:rPr>
    </w:pPr>
    <w:r w:rsidRPr="004D0124">
      <w:rPr>
        <w:rFonts w:ascii="Times New Roman" w:hAnsi="Times New Roman" w:cs="Times New Roman"/>
        <w:sz w:val="24"/>
        <w:szCs w:val="24"/>
      </w:rPr>
      <w:t>AUTHENTIC VS. TRANSFORMATIONAL STYLES OF LEADERSHIP.</w:t>
    </w:r>
    <w:r w:rsidRPr="004D0124">
      <w:rPr>
        <w:rFonts w:ascii="Times New Roman" w:hAnsi="Times New Roman" w:cs="Times New Roman"/>
        <w:sz w:val="24"/>
        <w:szCs w:val="24"/>
      </w:rPr>
      <w:tab/>
    </w:r>
    <w:sdt>
      <w:sdtPr>
        <w:rPr>
          <w:rFonts w:ascii="Times New Roman" w:hAnsi="Times New Roman" w:cs="Times New Roman"/>
          <w:sz w:val="24"/>
          <w:szCs w:val="24"/>
        </w:rPr>
        <w:id w:val="-945614021"/>
        <w:docPartObj>
          <w:docPartGallery w:val="Page Numbers (Top of Page)"/>
          <w:docPartUnique/>
        </w:docPartObj>
      </w:sdtPr>
      <w:sdtEndPr>
        <w:rPr>
          <w:noProof/>
        </w:rPr>
      </w:sdtEndPr>
      <w:sdtContent>
        <w:r w:rsidR="0024503B" w:rsidRPr="004D0124">
          <w:rPr>
            <w:rFonts w:ascii="Times New Roman" w:hAnsi="Times New Roman" w:cs="Times New Roman"/>
            <w:sz w:val="24"/>
            <w:szCs w:val="24"/>
          </w:rPr>
          <w:fldChar w:fldCharType="begin"/>
        </w:r>
        <w:r w:rsidR="006E1AEE" w:rsidRPr="004D0124">
          <w:rPr>
            <w:rFonts w:ascii="Times New Roman" w:hAnsi="Times New Roman" w:cs="Times New Roman"/>
            <w:sz w:val="24"/>
            <w:szCs w:val="24"/>
          </w:rPr>
          <w:instrText xml:space="preserve"> PAGE   \* MERGEFORMAT </w:instrText>
        </w:r>
        <w:r w:rsidR="0024503B" w:rsidRPr="004D0124">
          <w:rPr>
            <w:rFonts w:ascii="Times New Roman" w:hAnsi="Times New Roman" w:cs="Times New Roman"/>
            <w:sz w:val="24"/>
            <w:szCs w:val="24"/>
          </w:rPr>
          <w:fldChar w:fldCharType="separate"/>
        </w:r>
        <w:r w:rsidR="00464EF1">
          <w:rPr>
            <w:rFonts w:ascii="Times New Roman" w:hAnsi="Times New Roman" w:cs="Times New Roman"/>
            <w:noProof/>
            <w:sz w:val="24"/>
            <w:szCs w:val="24"/>
          </w:rPr>
          <w:t>12</w:t>
        </w:r>
        <w:r w:rsidR="0024503B" w:rsidRPr="004D012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EE" w:rsidRPr="006E1AEE" w:rsidRDefault="006E1AEE" w:rsidP="006E1AEE">
    <w:pPr>
      <w:spacing w:line="480" w:lineRule="auto"/>
      <w:rPr>
        <w:rFonts w:ascii="Times New Roman" w:hAnsi="Times New Roman" w:cs="Times New Roman"/>
        <w:sz w:val="24"/>
        <w:szCs w:val="24"/>
      </w:rPr>
    </w:pPr>
    <w:r w:rsidRPr="006E1AEE">
      <w:rPr>
        <w:rFonts w:ascii="Times New Roman" w:hAnsi="Times New Roman" w:cs="Times New Roman"/>
        <w:sz w:val="24"/>
        <w:szCs w:val="24"/>
      </w:rPr>
      <w:t>Running Head: AUTHENTIC VS. TRANSFORMATIONAL STYLES OF LEADERSHIP.</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938A3"/>
    <w:multiLevelType w:val="hybridMultilevel"/>
    <w:tmpl w:val="06E6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782D"/>
    <w:rsid w:val="000143B1"/>
    <w:rsid w:val="000516B0"/>
    <w:rsid w:val="00075190"/>
    <w:rsid w:val="000A077F"/>
    <w:rsid w:val="000C040F"/>
    <w:rsid w:val="000C0D69"/>
    <w:rsid w:val="000C47EF"/>
    <w:rsid w:val="0011449F"/>
    <w:rsid w:val="00122583"/>
    <w:rsid w:val="001A7DA9"/>
    <w:rsid w:val="001C2E87"/>
    <w:rsid w:val="0022417B"/>
    <w:rsid w:val="002308AE"/>
    <w:rsid w:val="0024503B"/>
    <w:rsid w:val="00261A6A"/>
    <w:rsid w:val="002A6096"/>
    <w:rsid w:val="002A70C5"/>
    <w:rsid w:val="002B02E7"/>
    <w:rsid w:val="002B5285"/>
    <w:rsid w:val="002B6185"/>
    <w:rsid w:val="002B6281"/>
    <w:rsid w:val="002E4173"/>
    <w:rsid w:val="002F2BC3"/>
    <w:rsid w:val="002F5532"/>
    <w:rsid w:val="00300A90"/>
    <w:rsid w:val="00317B84"/>
    <w:rsid w:val="00345F24"/>
    <w:rsid w:val="00360874"/>
    <w:rsid w:val="003943C9"/>
    <w:rsid w:val="003B3090"/>
    <w:rsid w:val="00403849"/>
    <w:rsid w:val="00437598"/>
    <w:rsid w:val="004514DA"/>
    <w:rsid w:val="00460980"/>
    <w:rsid w:val="00464EF1"/>
    <w:rsid w:val="0047668C"/>
    <w:rsid w:val="004843A4"/>
    <w:rsid w:val="004B6D51"/>
    <w:rsid w:val="004D0124"/>
    <w:rsid w:val="004E4BAE"/>
    <w:rsid w:val="004E5F74"/>
    <w:rsid w:val="00521B63"/>
    <w:rsid w:val="0053664F"/>
    <w:rsid w:val="00571D9B"/>
    <w:rsid w:val="005827BF"/>
    <w:rsid w:val="005D74F1"/>
    <w:rsid w:val="006004B4"/>
    <w:rsid w:val="006014E8"/>
    <w:rsid w:val="00616583"/>
    <w:rsid w:val="00681AA9"/>
    <w:rsid w:val="006C3202"/>
    <w:rsid w:val="006E1AEE"/>
    <w:rsid w:val="0071467C"/>
    <w:rsid w:val="00716116"/>
    <w:rsid w:val="00727896"/>
    <w:rsid w:val="0073058B"/>
    <w:rsid w:val="00751C60"/>
    <w:rsid w:val="00762C85"/>
    <w:rsid w:val="007801DD"/>
    <w:rsid w:val="007A6872"/>
    <w:rsid w:val="007B751F"/>
    <w:rsid w:val="007E7FB8"/>
    <w:rsid w:val="00860A17"/>
    <w:rsid w:val="008733CF"/>
    <w:rsid w:val="00881DB9"/>
    <w:rsid w:val="008A0E8C"/>
    <w:rsid w:val="008A3EBF"/>
    <w:rsid w:val="008B7390"/>
    <w:rsid w:val="008D212D"/>
    <w:rsid w:val="008E2507"/>
    <w:rsid w:val="00905290"/>
    <w:rsid w:val="00913050"/>
    <w:rsid w:val="00964FDA"/>
    <w:rsid w:val="009B18C3"/>
    <w:rsid w:val="009C24DC"/>
    <w:rsid w:val="009D3831"/>
    <w:rsid w:val="009D6602"/>
    <w:rsid w:val="009D6743"/>
    <w:rsid w:val="009D7262"/>
    <w:rsid w:val="009F0AB4"/>
    <w:rsid w:val="009F2184"/>
    <w:rsid w:val="009F3578"/>
    <w:rsid w:val="009F4C42"/>
    <w:rsid w:val="00A078D5"/>
    <w:rsid w:val="00A119F0"/>
    <w:rsid w:val="00A12D8A"/>
    <w:rsid w:val="00A24F20"/>
    <w:rsid w:val="00A46018"/>
    <w:rsid w:val="00A70B0D"/>
    <w:rsid w:val="00A80D0A"/>
    <w:rsid w:val="00A83736"/>
    <w:rsid w:val="00A90AF7"/>
    <w:rsid w:val="00AC1F96"/>
    <w:rsid w:val="00AF531F"/>
    <w:rsid w:val="00AF5F09"/>
    <w:rsid w:val="00AF5FCE"/>
    <w:rsid w:val="00B00936"/>
    <w:rsid w:val="00B05946"/>
    <w:rsid w:val="00B567A2"/>
    <w:rsid w:val="00B57C67"/>
    <w:rsid w:val="00B63CC7"/>
    <w:rsid w:val="00B71637"/>
    <w:rsid w:val="00B8291F"/>
    <w:rsid w:val="00BB2964"/>
    <w:rsid w:val="00BB3807"/>
    <w:rsid w:val="00BC4B2B"/>
    <w:rsid w:val="00BD1A11"/>
    <w:rsid w:val="00BD4BFE"/>
    <w:rsid w:val="00BF575F"/>
    <w:rsid w:val="00C21127"/>
    <w:rsid w:val="00C65C4B"/>
    <w:rsid w:val="00C70420"/>
    <w:rsid w:val="00C809D3"/>
    <w:rsid w:val="00C92B5A"/>
    <w:rsid w:val="00C9579A"/>
    <w:rsid w:val="00CA0AF0"/>
    <w:rsid w:val="00CC4A6E"/>
    <w:rsid w:val="00CD2642"/>
    <w:rsid w:val="00CE5AC5"/>
    <w:rsid w:val="00CE7798"/>
    <w:rsid w:val="00CF41ED"/>
    <w:rsid w:val="00D1782D"/>
    <w:rsid w:val="00D3482E"/>
    <w:rsid w:val="00D34A1F"/>
    <w:rsid w:val="00D74776"/>
    <w:rsid w:val="00D76FC9"/>
    <w:rsid w:val="00D9328B"/>
    <w:rsid w:val="00DA5EA2"/>
    <w:rsid w:val="00DD2C11"/>
    <w:rsid w:val="00DD3D04"/>
    <w:rsid w:val="00DD490A"/>
    <w:rsid w:val="00DF1D16"/>
    <w:rsid w:val="00E128EE"/>
    <w:rsid w:val="00E8788D"/>
    <w:rsid w:val="00EA7BDB"/>
    <w:rsid w:val="00EB1FB0"/>
    <w:rsid w:val="00EB3F3C"/>
    <w:rsid w:val="00EC55EC"/>
    <w:rsid w:val="00EC7110"/>
    <w:rsid w:val="00ED31D7"/>
    <w:rsid w:val="00EF1CF7"/>
    <w:rsid w:val="00F021A4"/>
    <w:rsid w:val="00F0535B"/>
    <w:rsid w:val="00F20132"/>
    <w:rsid w:val="00F24382"/>
    <w:rsid w:val="00F36ED5"/>
    <w:rsid w:val="00F851CC"/>
    <w:rsid w:val="00FB7BB2"/>
    <w:rsid w:val="00FE1DD7"/>
    <w:rsid w:val="00FE3EE5"/>
    <w:rsid w:val="00FE49A1"/>
    <w:rsid w:val="00FE4B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AF0"/>
    <w:pPr>
      <w:ind w:left="720"/>
      <w:contextualSpacing/>
    </w:pPr>
  </w:style>
  <w:style w:type="character" w:styleId="Hyperlink">
    <w:name w:val="Hyperlink"/>
    <w:basedOn w:val="DefaultParagraphFont"/>
    <w:uiPriority w:val="99"/>
    <w:unhideWhenUsed/>
    <w:rsid w:val="000516B0"/>
    <w:rPr>
      <w:color w:val="0563C1" w:themeColor="hyperlink"/>
      <w:u w:val="single"/>
    </w:rPr>
  </w:style>
  <w:style w:type="paragraph" w:styleId="Header">
    <w:name w:val="header"/>
    <w:basedOn w:val="Normal"/>
    <w:link w:val="HeaderChar"/>
    <w:uiPriority w:val="99"/>
    <w:unhideWhenUsed/>
    <w:rsid w:val="006E1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AEE"/>
  </w:style>
  <w:style w:type="paragraph" w:styleId="Footer">
    <w:name w:val="footer"/>
    <w:basedOn w:val="Normal"/>
    <w:link w:val="FooterChar"/>
    <w:uiPriority w:val="99"/>
    <w:unhideWhenUsed/>
    <w:rsid w:val="006E1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A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s.semanticscholar.org/f584/807652909f1c90c5a647ebcea142d2260d9a.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hrmars.com/hrmars_papers/A_Comparison_between_the_Styles_of_Transformational_Leaders_and_Authentic_Leaders_in_Crisis_Management.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waldenu.edu/cgi/viewcontent.cgi?article=6944&amp;context=dissertation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tudent.belpark.sun.ac.za/MBA/Article_Whats%20your%20story_%20A%20life-stories%20approach%20to%20authentic%20leadership%20development_Shamir%20Eilam.pdf" TargetMode="External"/><Relationship Id="rId4" Type="http://schemas.openxmlformats.org/officeDocument/2006/relationships/webSettings" Target="webSettings.xml"/><Relationship Id="rId9" Type="http://schemas.openxmlformats.org/officeDocument/2006/relationships/hyperlink" Target="https://digital.library.unt.edu/ark:/67531/metadc283823/m2/1/high_res_d/dissertation.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3358</Words>
  <Characters>19145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2018-10-30T17:43:00Z</dcterms:created>
  <dcterms:modified xsi:type="dcterms:W3CDTF">2018-10-30T17:43:00Z</dcterms:modified>
</cp:coreProperties>
</file>